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371D4" w:rsidRPr="00C56F7E" w14:paraId="4BC966CF" w14:textId="77777777" w:rsidTr="004E0E3A">
        <w:tc>
          <w:tcPr>
            <w:tcW w:w="9212" w:type="dxa"/>
            <w:shd w:val="clear" w:color="auto" w:fill="00B050"/>
          </w:tcPr>
          <w:p w14:paraId="2EE57649" w14:textId="77777777" w:rsidR="00B371D4" w:rsidRPr="00CF68B0" w:rsidRDefault="00B371D4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33F7A058" w14:textId="49753CBE" w:rsidR="00B371D4" w:rsidRPr="00303202" w:rsidRDefault="00B371D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Guida al tempo libero.</w:t>
            </w:r>
          </w:p>
          <w:p w14:paraId="3DCF10EF" w14:textId="77777777" w:rsidR="00B371D4" w:rsidRPr="00CF68B0" w:rsidRDefault="00B371D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879DFB4" w14:textId="77777777" w:rsidR="00B371D4" w:rsidRPr="00CF68B0" w:rsidRDefault="00B371D4" w:rsidP="00B371D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371D4" w:rsidRPr="00CF68B0" w14:paraId="61106B30" w14:textId="77777777" w:rsidTr="004E0E3A">
        <w:tc>
          <w:tcPr>
            <w:tcW w:w="9212" w:type="dxa"/>
            <w:shd w:val="clear" w:color="auto" w:fill="auto"/>
          </w:tcPr>
          <w:p w14:paraId="4687C153" w14:textId="4C3730A2" w:rsidR="00B371D4" w:rsidRPr="00087874" w:rsidRDefault="00B371D4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847E3C">
              <w:rPr>
                <w:rFonts w:ascii="Palatino Linotype" w:hAnsi="Palatino Linotype"/>
                <w:sz w:val="24"/>
                <w:szCs w:val="24"/>
              </w:rPr>
              <w:t>Podczas tej lekcji uczniowie będą czytać przewodnik po rozrywkach oraz będą wyrażać swoje opinie na tematy związane z czasem wolnym.</w:t>
            </w:r>
          </w:p>
        </w:tc>
      </w:tr>
    </w:tbl>
    <w:p w14:paraId="4DECE8B4" w14:textId="77777777" w:rsidR="00B371D4" w:rsidRPr="00CF68B0" w:rsidRDefault="00B371D4" w:rsidP="00B371D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4A81A2F" w14:textId="16AC5F8D" w:rsidR="00B371D4" w:rsidRPr="00CF68B0" w:rsidRDefault="00B371D4" w:rsidP="00B371D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</w:t>
      </w:r>
      <w:r w:rsidR="00847E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 riposo e del tempo libero, valutare prodotti di cultura, esprimere un’opinione</w:t>
      </w:r>
    </w:p>
    <w:p w14:paraId="100139EB" w14:textId="6F8642BB" w:rsidR="00B371D4" w:rsidRDefault="00B371D4" w:rsidP="00B371D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tempo libero, </w:t>
      </w:r>
      <w:r w:rsidR="00847E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musica e concerti, musei e mostre</w:t>
      </w:r>
    </w:p>
    <w:p w14:paraId="1A17B2BB" w14:textId="1E3058E5" w:rsidR="00B371D4" w:rsidRDefault="00B371D4" w:rsidP="00B371D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847E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presente indicativo</w:t>
      </w:r>
    </w:p>
    <w:p w14:paraId="57A0B0FD" w14:textId="125DA58A" w:rsidR="00EE1D46" w:rsidRDefault="00EE1D46" w:rsidP="00B371D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artisti italiani</w:t>
      </w:r>
    </w:p>
    <w:p w14:paraId="509B7FB3" w14:textId="77777777" w:rsidR="00B371D4" w:rsidRDefault="00B371D4" w:rsidP="00B371D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787ED5EF" w14:textId="7F841D12" w:rsidR="00B371D4" w:rsidRPr="00CA63F5" w:rsidRDefault="00B371D4" w:rsidP="00B371D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 </w:t>
      </w:r>
      <w:r w:rsidR="005625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coppie</w:t>
      </w:r>
    </w:p>
    <w:p w14:paraId="34E21ED9" w14:textId="732BEDD8" w:rsidR="00B371D4" w:rsidRPr="00CF68B0" w:rsidRDefault="00B371D4" w:rsidP="00B371D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75759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1C62965" w14:textId="77777777" w:rsidR="00B371D4" w:rsidRPr="00CF68B0" w:rsidRDefault="00B371D4" w:rsidP="00B371D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A2EFB3C" w14:textId="77777777" w:rsidR="00B371D4" w:rsidRPr="00CF68B0" w:rsidRDefault="00B371D4" w:rsidP="0070060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768E3B8" w14:textId="77777777" w:rsidR="00B371D4" w:rsidRDefault="00B371D4" w:rsidP="00B371D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DF4E928" w14:textId="464D36FE" w:rsidR="00B371D4" w:rsidRPr="00B159A0" w:rsidRDefault="00B371D4" w:rsidP="00B371D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 studenti </w:t>
      </w:r>
      <w:r w:rsidR="00847E3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dicono come si può passare il tempo libero, quali attività gli piacciono e l’insegnante scrive tutte le idee sulla lavagna.</w:t>
      </w:r>
    </w:p>
    <w:p w14:paraId="57A158CE" w14:textId="77777777" w:rsidR="00B371D4" w:rsidRPr="004D1FE7" w:rsidRDefault="00B371D4" w:rsidP="00B371D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3D8B64B" w14:textId="77777777" w:rsidR="00B371D4" w:rsidRPr="00CF68B0" w:rsidRDefault="00B371D4" w:rsidP="00B371D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0BD644D3" w14:textId="67A30BD2" w:rsidR="00B371D4" w:rsidRPr="00E40E81" w:rsidRDefault="00B371D4" w:rsidP="00B371D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F28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cosa significa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guida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tempo </w:t>
      </w:r>
      <w:r w:rsidR="0070060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</w:t>
      </w:r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ibero e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sugli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eventi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culturali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una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città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rispondere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le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controllate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davanti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16FCD99B" w14:textId="02B0A2B2" w:rsidR="00562566" w:rsidRPr="00562566" w:rsidRDefault="00B371D4" w:rsidP="00B371D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625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FF28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5625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5625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62566" w:rsidRPr="005625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5625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rispondendo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raccontano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compagni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/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compagne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preferenze</w:t>
      </w:r>
      <w:proofErr w:type="spellEnd"/>
      <w:r w:rsidR="00562566" w:rsidRPr="005625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5625630" w14:textId="1E6B5732" w:rsidR="00B371D4" w:rsidRPr="00562566" w:rsidRDefault="00B371D4" w:rsidP="00562566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62566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lastRenderedPageBreak/>
        <w:t>FASE CONCLUSIVA</w:t>
      </w:r>
    </w:p>
    <w:p w14:paraId="68913F9C" w14:textId="35282EE3" w:rsidR="00B371D4" w:rsidRPr="00562566" w:rsidRDefault="00B371D4" w:rsidP="00B371D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F28D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56256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6A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</w:t>
      </w:r>
      <w:r w:rsidR="005625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completano il testo della poesia con i verbi al presente.</w:t>
      </w:r>
    </w:p>
    <w:p w14:paraId="51896ED2" w14:textId="292D9F28" w:rsidR="00562566" w:rsidRPr="008C31F3" w:rsidRDefault="00562566" w:rsidP="00B371D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FF28D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6B</w:t>
      </w:r>
      <w:r w:rsidR="0033739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adesso tutta la classe discute sul tema della poesia.</w:t>
      </w:r>
    </w:p>
    <w:p w14:paraId="27422B26" w14:textId="607FEEF7" w:rsidR="00B371D4" w:rsidRPr="00CF68B0" w:rsidRDefault="00B371D4" w:rsidP="00B371D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1 p. </w:t>
      </w:r>
      <w:r w:rsidR="0056256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07E24BA" w14:textId="77777777" w:rsidR="00B371D4" w:rsidRPr="00CF68B0" w:rsidRDefault="00B371D4" w:rsidP="00B371D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53B7D4" w14:textId="77777777" w:rsidR="00B371D4" w:rsidRPr="00CF68B0" w:rsidRDefault="00B371D4" w:rsidP="00B371D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0C02C11" w14:textId="77777777" w:rsidR="00B371D4" w:rsidRPr="00CF68B0" w:rsidRDefault="00B371D4" w:rsidP="00B371D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6738F4" w14:textId="77777777" w:rsidR="00B371D4" w:rsidRPr="00CF68B0" w:rsidRDefault="00B371D4" w:rsidP="00B371D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E00CC00" w14:textId="77777777" w:rsidR="00B371D4" w:rsidRPr="00CF68B0" w:rsidRDefault="00B371D4" w:rsidP="00B371D4">
      <w:pPr>
        <w:rPr>
          <w:kern w:val="0"/>
          <w:lang w:val="es-ES"/>
          <w14:ligatures w14:val="none"/>
        </w:rPr>
      </w:pPr>
    </w:p>
    <w:p w14:paraId="4F9EC9EE" w14:textId="77777777" w:rsidR="00B371D4" w:rsidRPr="00CF68B0" w:rsidRDefault="00B371D4" w:rsidP="00B371D4">
      <w:pPr>
        <w:rPr>
          <w:kern w:val="0"/>
          <w:lang w:val="es-ES"/>
          <w14:ligatures w14:val="none"/>
        </w:rPr>
      </w:pPr>
    </w:p>
    <w:p w14:paraId="19B59691" w14:textId="77777777" w:rsidR="00B371D4" w:rsidRPr="00CF68B0" w:rsidRDefault="00B371D4" w:rsidP="00B371D4">
      <w:pPr>
        <w:rPr>
          <w:kern w:val="0"/>
          <w:lang w:val="es-ES"/>
          <w14:ligatures w14:val="none"/>
        </w:rPr>
      </w:pPr>
    </w:p>
    <w:p w14:paraId="665DE9C0" w14:textId="77777777" w:rsidR="00B371D4" w:rsidRPr="00CF68B0" w:rsidRDefault="00B371D4" w:rsidP="00B371D4">
      <w:pPr>
        <w:rPr>
          <w:lang w:val="es-ES"/>
        </w:rPr>
      </w:pPr>
    </w:p>
    <w:p w14:paraId="3BDD69FB" w14:textId="77777777" w:rsidR="00B371D4" w:rsidRPr="00E6675E" w:rsidRDefault="00B371D4" w:rsidP="00B371D4">
      <w:pPr>
        <w:rPr>
          <w:lang w:val="es-ES"/>
        </w:rPr>
      </w:pPr>
    </w:p>
    <w:p w14:paraId="383785FF" w14:textId="77777777" w:rsidR="00B371D4" w:rsidRPr="00DA36C5" w:rsidRDefault="00B371D4" w:rsidP="00B371D4">
      <w:pPr>
        <w:rPr>
          <w:lang w:val="es-ES"/>
        </w:rPr>
      </w:pPr>
    </w:p>
    <w:p w14:paraId="451C49E0" w14:textId="77777777" w:rsidR="00B371D4" w:rsidRPr="007435C3" w:rsidRDefault="00B371D4" w:rsidP="00B371D4">
      <w:pPr>
        <w:rPr>
          <w:lang w:val="es-ES"/>
        </w:rPr>
      </w:pPr>
    </w:p>
    <w:p w14:paraId="694ADFBA" w14:textId="77777777" w:rsidR="00B371D4" w:rsidRPr="00851313" w:rsidRDefault="00B371D4" w:rsidP="00B371D4">
      <w:pPr>
        <w:rPr>
          <w:lang w:val="es-ES"/>
        </w:rPr>
      </w:pPr>
    </w:p>
    <w:p w14:paraId="7875DC1A" w14:textId="77777777" w:rsidR="00B371D4" w:rsidRPr="000529CC" w:rsidRDefault="00B371D4" w:rsidP="00B371D4">
      <w:pPr>
        <w:rPr>
          <w:lang w:val="es-ES"/>
        </w:rPr>
      </w:pPr>
    </w:p>
    <w:p w14:paraId="5C89C31C" w14:textId="77777777" w:rsidR="00B371D4" w:rsidRPr="00B226E4" w:rsidRDefault="00B371D4" w:rsidP="00B371D4">
      <w:pPr>
        <w:rPr>
          <w:lang w:val="es-ES"/>
        </w:rPr>
      </w:pPr>
    </w:p>
    <w:p w14:paraId="2C0EF824" w14:textId="77777777" w:rsidR="00B371D4" w:rsidRPr="00327AFD" w:rsidRDefault="00B371D4" w:rsidP="00B371D4">
      <w:pPr>
        <w:rPr>
          <w:lang w:val="es-ES"/>
        </w:rPr>
      </w:pPr>
    </w:p>
    <w:p w14:paraId="5552574A" w14:textId="77777777" w:rsidR="00B371D4" w:rsidRPr="00B7535C" w:rsidRDefault="00B371D4" w:rsidP="00B371D4">
      <w:pPr>
        <w:rPr>
          <w:lang w:val="es-ES"/>
        </w:rPr>
      </w:pPr>
    </w:p>
    <w:p w14:paraId="52EBA665" w14:textId="77777777" w:rsidR="00B371D4" w:rsidRPr="00C56F7E" w:rsidRDefault="00B371D4" w:rsidP="00B371D4">
      <w:pPr>
        <w:rPr>
          <w:lang w:val="es-ES"/>
        </w:rPr>
      </w:pPr>
    </w:p>
    <w:p w14:paraId="25C9DB3F" w14:textId="77777777" w:rsidR="00FC2193" w:rsidRPr="00B371D4" w:rsidRDefault="00FC2193">
      <w:pPr>
        <w:rPr>
          <w:lang w:val="es-ES"/>
        </w:rPr>
      </w:pPr>
      <w:bookmarkStart w:id="0" w:name="_GoBack"/>
      <w:bookmarkEnd w:id="0"/>
    </w:p>
    <w:sectPr w:rsidR="00FC2193" w:rsidRPr="00B371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4AE95" w14:textId="77777777" w:rsidR="00550DB6" w:rsidRDefault="00550DB6" w:rsidP="00B371D4">
      <w:pPr>
        <w:spacing w:after="0" w:line="240" w:lineRule="auto"/>
      </w:pPr>
      <w:r>
        <w:separator/>
      </w:r>
    </w:p>
  </w:endnote>
  <w:endnote w:type="continuationSeparator" w:id="0">
    <w:p w14:paraId="4B6D99BC" w14:textId="77777777" w:rsidR="00550DB6" w:rsidRDefault="00550DB6" w:rsidP="00B3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AB822" w14:textId="176D7A90" w:rsidR="00D044EF" w:rsidRPr="00693B45" w:rsidRDefault="003B3BB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B371D4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371D4"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E6CC4" w14:textId="77777777" w:rsidR="00550DB6" w:rsidRDefault="00550DB6" w:rsidP="00B371D4">
      <w:pPr>
        <w:spacing w:after="0" w:line="240" w:lineRule="auto"/>
      </w:pPr>
      <w:r>
        <w:separator/>
      </w:r>
    </w:p>
  </w:footnote>
  <w:footnote w:type="continuationSeparator" w:id="0">
    <w:p w14:paraId="012A9629" w14:textId="77777777" w:rsidR="00550DB6" w:rsidRDefault="00550DB6" w:rsidP="00B3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1D4"/>
    <w:rsid w:val="00337391"/>
    <w:rsid w:val="003B3BB3"/>
    <w:rsid w:val="004C23CE"/>
    <w:rsid w:val="0050069F"/>
    <w:rsid w:val="00550DB6"/>
    <w:rsid w:val="00562566"/>
    <w:rsid w:val="00617237"/>
    <w:rsid w:val="00700606"/>
    <w:rsid w:val="00757595"/>
    <w:rsid w:val="00847E3C"/>
    <w:rsid w:val="00A0154F"/>
    <w:rsid w:val="00B371D4"/>
    <w:rsid w:val="00EE1D46"/>
    <w:rsid w:val="00FC2193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6A32"/>
  <w15:chartTrackingRefBased/>
  <w15:docId w15:val="{62B08AA6-59DC-444B-B73D-72924D96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71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71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1D4"/>
  </w:style>
  <w:style w:type="paragraph" w:styleId="Nagwek">
    <w:name w:val="header"/>
    <w:basedOn w:val="Normalny"/>
    <w:link w:val="NagwekZnak"/>
    <w:uiPriority w:val="99"/>
    <w:unhideWhenUsed/>
    <w:rsid w:val="00B371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2023-09-22T09:19:00Z</dcterms:created>
  <dcterms:modified xsi:type="dcterms:W3CDTF">2023-10-14T16:28:00Z</dcterms:modified>
</cp:coreProperties>
</file>